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4C28" w14:textId="77777777" w:rsidR="001010B8" w:rsidRPr="001010B8" w:rsidRDefault="001010B8" w:rsidP="001010B8">
      <w:r w:rsidRPr="001010B8">
        <w:t>简历：</w:t>
      </w:r>
    </w:p>
    <w:p w14:paraId="5DB796D4" w14:textId="77777777" w:rsidR="001010B8" w:rsidRPr="001010B8" w:rsidRDefault="001010B8" w:rsidP="001010B8">
      <w:r w:rsidRPr="001010B8">
        <w:t>孔梓镜，女，2003年4月出生，满族，中共预备党员，河北工业大学马克思主义学院2023级思想政治教育专业本科生，河北承德人，肢体残疾。</w:t>
      </w:r>
    </w:p>
    <w:p w14:paraId="67221AC1" w14:textId="77777777" w:rsidR="001010B8" w:rsidRPr="001010B8" w:rsidRDefault="001010B8" w:rsidP="001010B8">
      <w:r w:rsidRPr="001010B8">
        <w:t>照片：</w:t>
      </w:r>
    </w:p>
    <w:p w14:paraId="226952DB" w14:textId="054DBF99" w:rsidR="001010B8" w:rsidRPr="001010B8" w:rsidRDefault="001010B8" w:rsidP="001010B8">
      <w:r>
        <w:rPr>
          <w:rFonts w:hint="eastAsia"/>
          <w:noProof/>
        </w:rPr>
        <mc:AlternateContent>
          <mc:Choice Requires="wps">
            <w:drawing>
              <wp:inline distT="0" distB="0" distL="0" distR="0" wp14:anchorId="0C5731D6" wp14:editId="717AE563">
                <wp:extent cx="1485900" cy="1905000"/>
                <wp:effectExtent l="0" t="0" r="0" b="0"/>
                <wp:docPr id="439783345" name="矩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859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1D719F" id="矩形 11" o:spid="_x0000_s1026" style="width:117pt;height:1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  <w:r w:rsidRPr="001010B8">
        <w:br/>
      </w:r>
    </w:p>
    <w:p w14:paraId="3D9C4EE3" w14:textId="77777777" w:rsidR="001010B8" w:rsidRPr="001010B8" w:rsidRDefault="001010B8" w:rsidP="001010B8">
      <w:r w:rsidRPr="001010B8">
        <w:t>个人简要事迹：</w:t>
      </w:r>
    </w:p>
    <w:p w14:paraId="308B1E34" w14:textId="77777777" w:rsidR="001010B8" w:rsidRPr="001010B8" w:rsidRDefault="001010B8" w:rsidP="001010B8">
      <w:r w:rsidRPr="001010B8">
        <w:t>我是河北工业大学马克思主义学院2023级本科生孔梓镜。命运曾在我的童年降下重创，一场残酷的意外，让我自此携残缺的身体负重前行。但我始终坚信：身体可以受限，人生绝不可以受限。</w:t>
      </w:r>
    </w:p>
    <w:p w14:paraId="64126C28" w14:textId="77777777" w:rsidR="001010B8" w:rsidRPr="001010B8" w:rsidRDefault="001010B8" w:rsidP="001010B8">
      <w:r w:rsidRPr="001010B8">
        <w:t>八岁那年，一场车祸彻底改写了我的人生。年幼的我不慎从行驶车辆中坠落，遭遇碾压重伤。骨盆粉碎性骨折、大腿骨干骨折、腰骶丛神经重度受损，左腿神经造成不可逆的终身损伤。当时创口巨大、伤势垂危，体表可见搏动的大动脉，生命岌岌可危。为了守住生机，我在两年时间里与死神殊死博弈，前后历经十一次全麻大手术。无数次抢救清创、骨折复位，无数个彻夜难眠的剧痛夜晚。本该烂漫无忧的童年，只剩下冰冷的手术灯光、刺鼻的消毒水味和日复一日煎熬的康复治疗。</w:t>
      </w:r>
    </w:p>
    <w:p w14:paraId="31CC2E5F" w14:textId="77777777" w:rsidR="001010B8" w:rsidRPr="001010B8" w:rsidRDefault="001010B8" w:rsidP="001010B8">
      <w:r w:rsidRPr="001010B8">
        <w:t>我艰难地从绝境中活了下来，却落下终身不可逆的肢体残疾。左腿活动受限，神经性隐痛常年缠身，终身无法进行剧烈运动。身体的桎梏、经年的病痛、康复路上的数次崩溃，曾一次次将我击溃，但我始终不肯向命运低头。我始终笃定：身体纵然残缺，理想与志气绝不残缺。</w:t>
      </w:r>
    </w:p>
    <w:p w14:paraId="011BC550" w14:textId="77777777" w:rsidR="001010B8" w:rsidRPr="001010B8" w:rsidRDefault="001010B8" w:rsidP="001010B8">
      <w:r w:rsidRPr="001010B8">
        <w:t>苦难磨砺心志，挫折淬炼成长。身体的缺憾从未束缚我的精神求索。我带着病痛刻苦求学、从未懈怠，以远超常人的坚韧奋力追梦，最终成功考入河北工业大学，开启全新的逐梦之路。</w:t>
      </w:r>
    </w:p>
    <w:p w14:paraId="216D3687" w14:textId="77777777" w:rsidR="001010B8" w:rsidRPr="001010B8" w:rsidRDefault="001010B8" w:rsidP="001010B8">
      <w:r w:rsidRPr="001010B8">
        <w:t>步入大学以来，我始终严于律己、勤勉上进，全力克服身体病痛与行动不便的重重阻碍。我潜心钻研学业，成绩稳居专业前列，多次斩获校级奖学金，获评天津市优秀共青团员、校级三好学生等荣誉。在科研科创中，我锐意进取、勇于突破，参与科创项目斩获省级特等奖，发表学术成果，在求索之路上不断突破自我边界。学生工作中，</w:t>
      </w:r>
      <w:r w:rsidRPr="001010B8">
        <w:lastRenderedPageBreak/>
        <w:t>我不惧辛劳、履职担当，积极投身校园思想引领与团学建设，真诚服务同学、助力青年成长。课余之时，我心怀感恩、躬身奉献，积极参与基层支教志愿服务，在公益奉献中锤炼青年担当。</w:t>
      </w:r>
    </w:p>
    <w:p w14:paraId="75D18FD0" w14:textId="77777777" w:rsidR="001010B8" w:rsidRPr="001010B8" w:rsidRDefault="001010B8" w:rsidP="001010B8">
      <w:r w:rsidRPr="001010B8">
        <w:t>命运予我风霜，我偏报之以芳华。凭借日复一日的坚持与拼搏，我成功获得推免资格，预录取至北京邮电大学继续深造。苦难磨不灭初心，桎梏挡不住成长。未来我将始终以自强立身、以笃行筑梦，用有限的躯体，奔赴无限滚烫、热烈向上的人生。</w:t>
      </w:r>
    </w:p>
    <w:p w14:paraId="038721CE" w14:textId="1E3269A7" w:rsidR="001010B8" w:rsidRPr="001010B8" w:rsidRDefault="001010B8" w:rsidP="001010B8">
      <w:r w:rsidRPr="001010B8">
        <w:br/>
      </w:r>
      <w:r w:rsidRPr="001010B8">
        <mc:AlternateContent>
          <mc:Choice Requires="wps">
            <w:drawing>
              <wp:inline distT="0" distB="0" distL="0" distR="0" wp14:anchorId="0982E91A" wp14:editId="0B28257A">
                <wp:extent cx="219075" cy="314325"/>
                <wp:effectExtent l="0" t="0" r="0" b="0"/>
                <wp:docPr id="664545238" name="矩形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90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2A417" id="矩形 9" o:spid="_x0000_s1026" style="width:17.2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0A77BDB5" w14:textId="77777777" w:rsidR="00622953" w:rsidRDefault="00622953">
      <w:pPr>
        <w:rPr>
          <w:rFonts w:hint="eastAsia"/>
        </w:rPr>
      </w:pPr>
    </w:p>
    <w:sectPr w:rsidR="00622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B8"/>
    <w:rsid w:val="001010B8"/>
    <w:rsid w:val="00622953"/>
    <w:rsid w:val="00754413"/>
    <w:rsid w:val="0090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5A148"/>
  <w15:chartTrackingRefBased/>
  <w15:docId w15:val="{31729770-7619-4554-B813-8A9D9FCF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10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0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0B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0B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0B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0B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0B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0B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10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1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1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10B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10B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10B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10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10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10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10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1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0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10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1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10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10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10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1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10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10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459</Words>
  <Characters>479</Characters>
  <Application>Microsoft Office Word</Application>
  <DocSecurity>0</DocSecurity>
  <Lines>23</Lines>
  <Paragraphs>15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晋通 于</dc:creator>
  <cp:keywords/>
  <dc:description/>
  <cp:lastModifiedBy>晋通 于</cp:lastModifiedBy>
  <cp:revision>1</cp:revision>
  <dcterms:created xsi:type="dcterms:W3CDTF">2026-10-12T11:17:00Z</dcterms:created>
  <dcterms:modified xsi:type="dcterms:W3CDTF">2026-10-12T11:21:00Z</dcterms:modified>
</cp:coreProperties>
</file>